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3CDAF" w14:textId="77777777"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36E68406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44639EAA" w14:textId="77777777" w:rsidR="000A7A6B" w:rsidRDefault="000A7A6B" w:rsidP="00EE23CD">
      <w:pPr>
        <w:rPr>
          <w:rFonts w:cs="Calibri"/>
        </w:rPr>
      </w:pPr>
    </w:p>
    <w:p w14:paraId="6B58A17B" w14:textId="4402A295" w:rsidR="004C4F3E" w:rsidRDefault="000A7A6B" w:rsidP="004C4F3E">
      <w:pPr>
        <w:ind w:left="993" w:hanging="993"/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4C4F3E">
        <w:rPr>
          <w:rFonts w:cs="Calibri"/>
          <w:b/>
        </w:rPr>
        <w:t>a</w:t>
      </w:r>
      <w:r w:rsidR="004C4F3E" w:rsidRPr="00075089">
        <w:rPr>
          <w:rFonts w:cs="Calibri"/>
          <w:b/>
        </w:rPr>
        <w:t xml:space="preserve">vviso di </w:t>
      </w:r>
      <w:r w:rsidR="004C4F3E">
        <w:rPr>
          <w:rFonts w:cs="Calibri"/>
          <w:b/>
        </w:rPr>
        <w:t>consultazione</w:t>
      </w:r>
      <w:r w:rsidR="004C4F3E" w:rsidRPr="00075089">
        <w:rPr>
          <w:rFonts w:cs="Calibri"/>
          <w:b/>
        </w:rPr>
        <w:t xml:space="preserve"> </w:t>
      </w:r>
      <w:r w:rsidR="004C4F3E">
        <w:rPr>
          <w:rFonts w:cs="Calibri"/>
          <w:b/>
        </w:rPr>
        <w:t xml:space="preserve">pubblica relativo alla predisposizione della sezione rischi corruttivi e trasparenza del piano integrato di attività ed organizzazione (PIAO) 2024-2026 </w:t>
      </w:r>
      <w:r w:rsidR="002F48B5">
        <w:rPr>
          <w:rFonts w:cs="Calibri"/>
          <w:b/>
        </w:rPr>
        <w:t>del Comune di Calliano</w:t>
      </w:r>
    </w:p>
    <w:p w14:paraId="1A70B8E8" w14:textId="77777777" w:rsidR="004C4F3E" w:rsidRDefault="004C4F3E" w:rsidP="000A7A6B">
      <w:pPr>
        <w:rPr>
          <w:rFonts w:cs="Calibri"/>
        </w:rPr>
      </w:pPr>
    </w:p>
    <w:p w14:paraId="485BB2F6" w14:textId="65B63734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00ED5DEA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2D38859E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6C6ACD4C" w14:textId="71726F26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eventuali recapiti: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5852CC37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7B7135EA" w14:textId="77777777" w:rsidR="00DB1EC6" w:rsidRDefault="00DB1EC6" w:rsidP="001C5DC7">
      <w:pPr>
        <w:jc w:val="both"/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412E4D57" w14:textId="5EEFCE85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 xml:space="preserve">formula le seguenti proposte </w:t>
      </w:r>
      <w:r w:rsidR="0090645C">
        <w:rPr>
          <w:rFonts w:cs="Calibri"/>
        </w:rPr>
        <w:t xml:space="preserve">preliminari </w:t>
      </w:r>
      <w:r w:rsidR="004C4F3E">
        <w:rPr>
          <w:rFonts w:cs="Calibri"/>
        </w:rPr>
        <w:t>inerenti</w:t>
      </w:r>
      <w:r>
        <w:rPr>
          <w:rFonts w:cs="Calibri"/>
        </w:rPr>
        <w:t>:</w:t>
      </w:r>
    </w:p>
    <w:p w14:paraId="2859DBD9" w14:textId="6632EF89" w:rsidR="00DB1EC6" w:rsidRPr="004C4F3E" w:rsidRDefault="004C4F3E" w:rsidP="004C4F3E">
      <w:pPr>
        <w:pStyle w:val="Paragrafoelenco"/>
        <w:ind w:left="0"/>
        <w:jc w:val="both"/>
        <w:rPr>
          <w:rFonts w:cs="Calibri"/>
        </w:rPr>
      </w:pPr>
      <w:r w:rsidRPr="004C4F3E">
        <w:rPr>
          <w:rFonts w:cs="Calibri"/>
        </w:rPr>
        <w:t xml:space="preserve">alla predisposizione della sezione rischi corruttivi e trasparenza del piano integrato di attività ed organizzazione (PIAO) 2024-2026 </w:t>
      </w:r>
      <w:r w:rsidR="002F48B5">
        <w:rPr>
          <w:rFonts w:cs="Calibri"/>
        </w:rPr>
        <w:t>del comune di Calliano</w:t>
      </w:r>
      <w:r w:rsidR="000A7A6B" w:rsidRPr="004C4F3E">
        <w:rPr>
          <w:rFonts w:cs="Calibri"/>
        </w:rPr>
        <w:t xml:space="preserve">e contestualmente autorizza il trattamento dei dati personali per lo svolgimento delle funzioni istituzionali proprie della Pubblica Amministrazione, ai sensi degli artt. </w:t>
      </w:r>
      <w:r w:rsidR="00EA63DD" w:rsidRPr="004C4F3E">
        <w:rPr>
          <w:rFonts w:cs="Calibri"/>
        </w:rPr>
        <w:t>13</w:t>
      </w:r>
      <w:r w:rsidR="000A7A6B" w:rsidRPr="004C4F3E">
        <w:rPr>
          <w:rFonts w:cs="Calibri"/>
        </w:rPr>
        <w:t xml:space="preserve">, </w:t>
      </w:r>
      <w:r w:rsidR="00EA63DD" w:rsidRPr="004C4F3E">
        <w:rPr>
          <w:rFonts w:cs="Calibri"/>
        </w:rPr>
        <w:t>14</w:t>
      </w:r>
      <w:r w:rsidR="000A7A6B" w:rsidRPr="004C4F3E">
        <w:rPr>
          <w:rFonts w:cs="Calibri"/>
        </w:rPr>
        <w:t xml:space="preserve"> del </w:t>
      </w:r>
      <w:r w:rsidR="00EA63DD" w:rsidRPr="004C4F3E">
        <w:rPr>
          <w:rFonts w:cs="Calibri"/>
        </w:rPr>
        <w:t>Regolamento UE 2016/679.</w:t>
      </w:r>
    </w:p>
    <w:p w14:paraId="1A53D420" w14:textId="77777777"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14:paraId="1CFD7D42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14:paraId="43BB1834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7B9C6AD0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3ABAAB4B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264A2E4B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06DEC91E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6B15D248" w14:textId="5C640F9C" w:rsidR="000A7A6B" w:rsidRDefault="000A7A6B" w:rsidP="000C5A89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05B7B1F0" w14:textId="5211CACB" w:rsidR="000C5A89" w:rsidRDefault="000C5A89" w:rsidP="000C5A89">
      <w:pPr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0F9DC1D0" w14:textId="77777777" w:rsidR="000C5A89" w:rsidRDefault="000C5A89" w:rsidP="000C5A89">
      <w:pPr>
        <w:jc w:val="both"/>
        <w:rPr>
          <w:rFonts w:cs="Calibri"/>
        </w:rPr>
      </w:pPr>
    </w:p>
    <w:p w14:paraId="3F31011A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5604207B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775EE6F2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0ECED112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2F375C75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2D87C12C" w14:textId="77777777" w:rsidR="0090645C" w:rsidRDefault="0090645C" w:rsidP="00525E54">
      <w:pPr>
        <w:spacing w:after="0" w:line="240" w:lineRule="auto"/>
        <w:rPr>
          <w:rFonts w:cs="Calibri"/>
        </w:rPr>
      </w:pPr>
    </w:p>
    <w:p w14:paraId="0B32CD3E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36F8744D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2C021BF6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57175">
    <w:abstractNumId w:val="1"/>
  </w:num>
  <w:num w:numId="2" w16cid:durableId="114458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CD"/>
    <w:rsid w:val="000A7A6B"/>
    <w:rsid w:val="000C5A89"/>
    <w:rsid w:val="000F1809"/>
    <w:rsid w:val="0012665C"/>
    <w:rsid w:val="001C5DC7"/>
    <w:rsid w:val="001F191E"/>
    <w:rsid w:val="002F32E0"/>
    <w:rsid w:val="002F48B5"/>
    <w:rsid w:val="00375E35"/>
    <w:rsid w:val="003E5F43"/>
    <w:rsid w:val="004C4F3E"/>
    <w:rsid w:val="004D49CF"/>
    <w:rsid w:val="00525E54"/>
    <w:rsid w:val="00536615"/>
    <w:rsid w:val="00566EF1"/>
    <w:rsid w:val="005B228A"/>
    <w:rsid w:val="00755577"/>
    <w:rsid w:val="007766B3"/>
    <w:rsid w:val="00810EC7"/>
    <w:rsid w:val="008B74DC"/>
    <w:rsid w:val="0090645C"/>
    <w:rsid w:val="009644FD"/>
    <w:rsid w:val="009955DD"/>
    <w:rsid w:val="00A01825"/>
    <w:rsid w:val="00A551EE"/>
    <w:rsid w:val="00AE4BD5"/>
    <w:rsid w:val="00B478A7"/>
    <w:rsid w:val="00C104C0"/>
    <w:rsid w:val="00CA4FC6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55F49"/>
  <w15:docId w15:val="{338927BC-3C66-4752-9CFA-3C55A4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Martina Coelli</cp:lastModifiedBy>
  <cp:revision>2</cp:revision>
  <cp:lastPrinted>2018-01-03T10:15:00Z</cp:lastPrinted>
  <dcterms:created xsi:type="dcterms:W3CDTF">2024-04-15T14:05:00Z</dcterms:created>
  <dcterms:modified xsi:type="dcterms:W3CDTF">2024-04-15T14:05:00Z</dcterms:modified>
</cp:coreProperties>
</file>